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17" w:rsidRDefault="00736517" w:rsidP="00736517">
      <w:pPr>
        <w:rPr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1DC9CFF9" wp14:editId="623C4C6F">
            <wp:extent cx="5731510" cy="3214673"/>
            <wp:effectExtent l="0" t="0" r="2540" b="5080"/>
            <wp:docPr id="8" name="Picture 8" descr="Bai Tho Deluxe Junks, Hạ Long – Cập nhật Giá nă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 Tho Deluxe Junks, Hạ Long – Cập nhật Giá năm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17" w:rsidRDefault="00736517" w:rsidP="0073651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736517" w:rsidRPr="00736517" w:rsidRDefault="00736517" w:rsidP="0073651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bookmarkStart w:id="0" w:name="_GoBack"/>
      <w:bookmarkEnd w:id="0"/>
      <w:r w:rsidRPr="00736517">
        <w:rPr>
          <w:rFonts w:ascii="Times New Roman" w:hAnsi="Times New Roman" w:cs="Times New Roman"/>
          <w:b/>
          <w:sz w:val="56"/>
          <w:szCs w:val="56"/>
          <w:lang w:val="en-US"/>
        </w:rPr>
        <w:t>Con thuyền</w:t>
      </w:r>
    </w:p>
    <w:p w:rsidR="00736517" w:rsidRPr="00D03B1B" w:rsidRDefault="00736517" w:rsidP="00736517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D03B1B">
        <w:rPr>
          <w:rFonts w:ascii="Times New Roman" w:eastAsia="Times New Roman" w:hAnsi="Times New Roman" w:cs="Times New Roman"/>
          <w:sz w:val="56"/>
          <w:szCs w:val="56"/>
          <w:lang w:val="en-US"/>
        </w:rPr>
        <w:t>Con thuyền ra khơi</w:t>
      </w:r>
    </w:p>
    <w:p w:rsidR="00736517" w:rsidRPr="00D03B1B" w:rsidRDefault="00736517" w:rsidP="00736517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D03B1B">
        <w:rPr>
          <w:rFonts w:ascii="Times New Roman" w:eastAsia="Times New Roman" w:hAnsi="Times New Roman" w:cs="Times New Roman"/>
          <w:sz w:val="56"/>
          <w:szCs w:val="56"/>
          <w:lang w:val="en-US"/>
        </w:rPr>
        <w:t>Sóng vỗ dạt dào</w:t>
      </w:r>
    </w:p>
    <w:p w:rsidR="00736517" w:rsidRPr="00D03B1B" w:rsidRDefault="00736517" w:rsidP="00736517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D03B1B">
        <w:rPr>
          <w:rFonts w:ascii="Times New Roman" w:eastAsia="Times New Roman" w:hAnsi="Times New Roman" w:cs="Times New Roman"/>
          <w:sz w:val="56"/>
          <w:szCs w:val="56"/>
          <w:lang w:val="en-US"/>
        </w:rPr>
        <w:t>Thuyền đi khắp nơi</w:t>
      </w:r>
    </w:p>
    <w:p w:rsidR="00736517" w:rsidRPr="00D03B1B" w:rsidRDefault="00736517" w:rsidP="00736517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D03B1B">
        <w:rPr>
          <w:rFonts w:ascii="Times New Roman" w:eastAsia="Times New Roman" w:hAnsi="Times New Roman" w:cs="Times New Roman"/>
          <w:sz w:val="56"/>
          <w:szCs w:val="56"/>
          <w:lang w:val="en-US"/>
        </w:rPr>
        <w:t>Chiều về ắp cá</w:t>
      </w:r>
    </w:p>
    <w:p w:rsidR="001766A6" w:rsidRPr="00736517" w:rsidRDefault="00736517" w:rsidP="00736517">
      <w:r>
        <w:rPr>
          <w:rFonts w:ascii="Times New Roman" w:eastAsia="Times New Roman" w:hAnsi="Times New Roman" w:cs="Times New Roman"/>
          <w:sz w:val="56"/>
          <w:szCs w:val="56"/>
          <w:lang w:val="en-US"/>
        </w:rPr>
        <w:t xml:space="preserve">                  </w:t>
      </w:r>
      <w:r w:rsidRPr="00D03B1B">
        <w:rPr>
          <w:rFonts w:ascii="Times New Roman" w:eastAsia="Times New Roman" w:hAnsi="Times New Roman" w:cs="Times New Roman"/>
          <w:sz w:val="56"/>
          <w:szCs w:val="56"/>
          <w:lang w:val="en-US"/>
        </w:rPr>
        <w:t>Neo đậu bến sông</w:t>
      </w:r>
    </w:p>
    <w:sectPr w:rsidR="001766A6" w:rsidRPr="00736517" w:rsidSect="00807478">
      <w:pgSz w:w="11907" w:h="16839" w:code="9"/>
      <w:pgMar w:top="85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91F4A"/>
    <w:rsid w:val="001766A6"/>
    <w:rsid w:val="00736517"/>
    <w:rsid w:val="007B36AB"/>
    <w:rsid w:val="008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9F3C-C87D-4172-B737-DA7DBC0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78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hann2</dc:creator>
  <cp:keywords/>
  <dc:description/>
  <cp:lastModifiedBy>hann2</cp:lastModifiedBy>
  <cp:revision>3</cp:revision>
  <dcterms:created xsi:type="dcterms:W3CDTF">2020-04-05T03:55:00Z</dcterms:created>
  <dcterms:modified xsi:type="dcterms:W3CDTF">2020-04-07T08:06:00Z</dcterms:modified>
</cp:coreProperties>
</file>